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A4" w:rsidRPr="004556E6" w:rsidRDefault="00CC49A4" w:rsidP="00B0294A">
      <w:pP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</w:pPr>
    </w:p>
    <w:p w:rsidR="00CC49A4" w:rsidRDefault="00CC49A4" w:rsidP="00CC49A4">
      <w:pPr>
        <w:jc w:val="center"/>
      </w:pP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DETAILS OF RTIs RECEIVED IN 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THE </w:t>
      </w: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HOME DEPARTMENT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 FOR THE YEAR 2019</w:t>
      </w:r>
    </w:p>
    <w:tbl>
      <w:tblPr>
        <w:tblStyle w:val="TableGrid"/>
        <w:tblW w:w="14647" w:type="dxa"/>
        <w:tblLayout w:type="fixed"/>
        <w:tblLook w:val="04A0"/>
      </w:tblPr>
      <w:tblGrid>
        <w:gridCol w:w="743"/>
        <w:gridCol w:w="2391"/>
        <w:gridCol w:w="1890"/>
        <w:gridCol w:w="2520"/>
        <w:gridCol w:w="1800"/>
        <w:gridCol w:w="1800"/>
        <w:gridCol w:w="3503"/>
      </w:tblGrid>
      <w:tr w:rsidR="00CC49A4" w:rsidRPr="00316BD7" w:rsidTr="003F23F8">
        <w:tc>
          <w:tcPr>
            <w:tcW w:w="743" w:type="dxa"/>
          </w:tcPr>
          <w:p w:rsidR="00CC49A4" w:rsidRPr="00316BD7" w:rsidRDefault="00CC49A4" w:rsidP="003F23F8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SL. NO.</w:t>
            </w:r>
          </w:p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391" w:type="dxa"/>
          </w:tcPr>
          <w:p w:rsidR="00CC49A4" w:rsidRPr="00316BD7" w:rsidRDefault="00CC49A4" w:rsidP="003F23F8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MONTH</w:t>
            </w:r>
          </w:p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CC49A4" w:rsidRPr="00316BD7" w:rsidRDefault="00CC49A4" w:rsidP="003F23F8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 NUMBER OF RTIs</w:t>
            </w:r>
          </w:p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CC49A4" w:rsidRPr="00316BD7" w:rsidRDefault="00CC49A4" w:rsidP="003F23F8">
            <w:pPr>
              <w:spacing w:before="100" w:beforeAutospacing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br/>
            </w: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TRANSFERRED</w:t>
            </w:r>
          </w:p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CC49A4" w:rsidRPr="00316BD7" w:rsidRDefault="00CC49A4" w:rsidP="003F23F8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DISPOSED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OFF</w:t>
            </w:r>
          </w:p>
        </w:tc>
        <w:tc>
          <w:tcPr>
            <w:tcW w:w="1800" w:type="dxa"/>
          </w:tcPr>
          <w:p w:rsidR="00CC49A4" w:rsidRPr="00316BD7" w:rsidRDefault="00CC49A4" w:rsidP="003F23F8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PENDING</w:t>
            </w:r>
          </w:p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CC49A4" w:rsidRPr="00316BD7" w:rsidRDefault="00CC49A4" w:rsidP="003F23F8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FIRST APPELLATE AUTHORITY APPEALED</w:t>
            </w:r>
          </w:p>
        </w:tc>
      </w:tr>
      <w:tr w:rsidR="00CC49A4" w:rsidRPr="00316BD7" w:rsidTr="003F23F8">
        <w:tc>
          <w:tcPr>
            <w:tcW w:w="743" w:type="dxa"/>
          </w:tcPr>
          <w:p w:rsidR="00CC49A4" w:rsidRPr="002D5783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391" w:type="dxa"/>
          </w:tcPr>
          <w:p w:rsidR="00CC49A4" w:rsidRPr="0062650E" w:rsidRDefault="0062650E" w:rsidP="003F23F8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JAN. 2019</w:t>
            </w:r>
          </w:p>
        </w:tc>
        <w:tc>
          <w:tcPr>
            <w:tcW w:w="1890" w:type="dxa"/>
          </w:tcPr>
          <w:p w:rsidR="00CC49A4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520" w:type="dxa"/>
          </w:tcPr>
          <w:p w:rsidR="00CC49A4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CC49A4" w:rsidRPr="00316BD7" w:rsidRDefault="004556E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1800" w:type="dxa"/>
          </w:tcPr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CC49A4" w:rsidRPr="00316BD7" w:rsidRDefault="00CC49A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91975" w:rsidRPr="00316BD7" w:rsidTr="003F23F8">
        <w:tc>
          <w:tcPr>
            <w:tcW w:w="743" w:type="dxa"/>
          </w:tcPr>
          <w:p w:rsidR="00B91975" w:rsidRPr="002D5783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391" w:type="dxa"/>
          </w:tcPr>
          <w:p w:rsidR="00B91975" w:rsidRPr="0062650E" w:rsidRDefault="00B91975" w:rsidP="003F23F8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FEB. 2019</w:t>
            </w:r>
          </w:p>
        </w:tc>
        <w:tc>
          <w:tcPr>
            <w:tcW w:w="1890" w:type="dxa"/>
          </w:tcPr>
          <w:p w:rsidR="00B91975" w:rsidRPr="00316BD7" w:rsidRDefault="00FC4F0A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520" w:type="dxa"/>
          </w:tcPr>
          <w:p w:rsidR="00B91975" w:rsidRPr="00316BD7" w:rsidRDefault="00B91975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9197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B91975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91975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91975" w:rsidRPr="00316BD7" w:rsidTr="003F23F8">
        <w:tc>
          <w:tcPr>
            <w:tcW w:w="743" w:type="dxa"/>
          </w:tcPr>
          <w:p w:rsidR="00B91975" w:rsidRPr="002D5783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391" w:type="dxa"/>
          </w:tcPr>
          <w:p w:rsidR="00B91975" w:rsidRPr="0062650E" w:rsidRDefault="00B91975" w:rsidP="003F23F8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MARCH 2019</w:t>
            </w:r>
          </w:p>
        </w:tc>
        <w:tc>
          <w:tcPr>
            <w:tcW w:w="1890" w:type="dxa"/>
          </w:tcPr>
          <w:p w:rsidR="00B91975" w:rsidRPr="00316BD7" w:rsidRDefault="00FC4F0A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520" w:type="dxa"/>
          </w:tcPr>
          <w:p w:rsidR="00B91975" w:rsidRPr="00316BD7" w:rsidRDefault="00B91975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9197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1800" w:type="dxa"/>
          </w:tcPr>
          <w:p w:rsidR="00B91975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91975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91975" w:rsidRPr="00316BD7" w:rsidTr="003F23F8">
        <w:tc>
          <w:tcPr>
            <w:tcW w:w="743" w:type="dxa"/>
          </w:tcPr>
          <w:p w:rsidR="00B91975" w:rsidRPr="002D5783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391" w:type="dxa"/>
          </w:tcPr>
          <w:p w:rsidR="00B91975" w:rsidRPr="0062650E" w:rsidRDefault="00B91975" w:rsidP="003F23F8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APRIL 2019</w:t>
            </w:r>
          </w:p>
        </w:tc>
        <w:tc>
          <w:tcPr>
            <w:tcW w:w="1890" w:type="dxa"/>
          </w:tcPr>
          <w:p w:rsidR="00B91975" w:rsidRPr="00316BD7" w:rsidRDefault="00FC4F0A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520" w:type="dxa"/>
          </w:tcPr>
          <w:p w:rsidR="00B91975" w:rsidRPr="00316BD7" w:rsidRDefault="00B91975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9197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1800" w:type="dxa"/>
          </w:tcPr>
          <w:p w:rsidR="00B91975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91975" w:rsidRPr="00316BD7" w:rsidRDefault="00B9197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Pr="002D5783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MAY, 2019</w:t>
            </w:r>
          </w:p>
        </w:tc>
        <w:tc>
          <w:tcPr>
            <w:tcW w:w="1890" w:type="dxa"/>
          </w:tcPr>
          <w:p w:rsidR="00BC4AF5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520" w:type="dxa"/>
          </w:tcPr>
          <w:p w:rsidR="00BC4AF5" w:rsidRPr="00316BD7" w:rsidRDefault="00BC4AF5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C4AF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Pr="002D5783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JUNE 2019</w:t>
            </w:r>
          </w:p>
        </w:tc>
        <w:tc>
          <w:tcPr>
            <w:tcW w:w="1890" w:type="dxa"/>
          </w:tcPr>
          <w:p w:rsidR="00BC4AF5" w:rsidRDefault="009601F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520" w:type="dxa"/>
          </w:tcPr>
          <w:p w:rsidR="00BC4AF5" w:rsidRPr="00316BD7" w:rsidRDefault="009601F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C4AF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Pr="002D5783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JULY 2019</w:t>
            </w:r>
          </w:p>
        </w:tc>
        <w:tc>
          <w:tcPr>
            <w:tcW w:w="1890" w:type="dxa"/>
          </w:tcPr>
          <w:p w:rsidR="00BC4AF5" w:rsidRDefault="009601F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520" w:type="dxa"/>
          </w:tcPr>
          <w:p w:rsidR="00BC4AF5" w:rsidRPr="00316BD7" w:rsidRDefault="009601F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C4AF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Pr="002D5783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AUG. 2019</w:t>
            </w:r>
          </w:p>
        </w:tc>
        <w:tc>
          <w:tcPr>
            <w:tcW w:w="1890" w:type="dxa"/>
          </w:tcPr>
          <w:p w:rsidR="00BC4AF5" w:rsidRDefault="009601F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520" w:type="dxa"/>
          </w:tcPr>
          <w:p w:rsidR="00BC4AF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BC4AF5" w:rsidRPr="00316BD7" w:rsidRDefault="004556E6" w:rsidP="00066F4D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Pr="002D5783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SEPT. 2019</w:t>
            </w:r>
          </w:p>
        </w:tc>
        <w:tc>
          <w:tcPr>
            <w:tcW w:w="1890" w:type="dxa"/>
          </w:tcPr>
          <w:p w:rsidR="00BC4AF5" w:rsidRDefault="009601F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520" w:type="dxa"/>
          </w:tcPr>
          <w:p w:rsidR="00BC4AF5" w:rsidRDefault="009601F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C4AF5" w:rsidRDefault="004556E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OCT. 2019</w:t>
            </w:r>
          </w:p>
        </w:tc>
        <w:tc>
          <w:tcPr>
            <w:tcW w:w="1890" w:type="dxa"/>
          </w:tcPr>
          <w:p w:rsidR="00BC4AF5" w:rsidRDefault="00DA2594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520" w:type="dxa"/>
          </w:tcPr>
          <w:p w:rsidR="00BC4AF5" w:rsidRDefault="0080686A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BC4AF5" w:rsidRDefault="004556E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C4AF5" w:rsidRPr="00316BD7" w:rsidTr="003F23F8">
        <w:tc>
          <w:tcPr>
            <w:tcW w:w="743" w:type="dxa"/>
          </w:tcPr>
          <w:p w:rsidR="00BC4AF5" w:rsidRDefault="00BC4AF5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391" w:type="dxa"/>
          </w:tcPr>
          <w:p w:rsidR="00BC4AF5" w:rsidRPr="0062650E" w:rsidRDefault="00BC4AF5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NOV. 2019</w:t>
            </w:r>
          </w:p>
        </w:tc>
        <w:tc>
          <w:tcPr>
            <w:tcW w:w="1890" w:type="dxa"/>
          </w:tcPr>
          <w:p w:rsidR="00BC4AF5" w:rsidRDefault="004556E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520" w:type="dxa"/>
          </w:tcPr>
          <w:p w:rsidR="00BC4AF5" w:rsidRDefault="0080686A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1800" w:type="dxa"/>
          </w:tcPr>
          <w:p w:rsidR="00BC4AF5" w:rsidRDefault="004556E6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5F17FA" w:rsidRPr="00316BD7" w:rsidTr="003F23F8">
        <w:tc>
          <w:tcPr>
            <w:tcW w:w="743" w:type="dxa"/>
          </w:tcPr>
          <w:p w:rsidR="005F17FA" w:rsidRDefault="005F17FA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391" w:type="dxa"/>
          </w:tcPr>
          <w:p w:rsidR="005F17FA" w:rsidRPr="0062650E" w:rsidRDefault="005F17FA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DEC. 2019</w:t>
            </w:r>
          </w:p>
        </w:tc>
        <w:tc>
          <w:tcPr>
            <w:tcW w:w="1890" w:type="dxa"/>
          </w:tcPr>
          <w:p w:rsidR="005F17FA" w:rsidRDefault="005F17FA" w:rsidP="003F23F8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520" w:type="dxa"/>
          </w:tcPr>
          <w:p w:rsidR="005F17FA" w:rsidRDefault="005F17FA" w:rsidP="00516631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--</w:t>
            </w:r>
          </w:p>
        </w:tc>
        <w:tc>
          <w:tcPr>
            <w:tcW w:w="1800" w:type="dxa"/>
          </w:tcPr>
          <w:p w:rsidR="005F17FA" w:rsidRDefault="005F17FA" w:rsidP="00516631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1800" w:type="dxa"/>
          </w:tcPr>
          <w:p w:rsidR="005F17FA" w:rsidRDefault="005F17FA" w:rsidP="00516631">
            <w:pPr>
              <w:jc w:val="center"/>
            </w:pPr>
            <w:r w:rsidRPr="00CD641E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5F17FA" w:rsidRDefault="005F17FA" w:rsidP="00516631">
            <w:pPr>
              <w:jc w:val="center"/>
            </w:pPr>
            <w:r w:rsidRPr="00CD641E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B0294A" w:rsidRPr="00316BD7" w:rsidTr="00136A30">
        <w:tc>
          <w:tcPr>
            <w:tcW w:w="3134" w:type="dxa"/>
            <w:gridSpan w:val="2"/>
          </w:tcPr>
          <w:p w:rsidR="00B0294A" w:rsidRDefault="00B0294A" w:rsidP="003F23F8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  <w:p w:rsidR="00B0294A" w:rsidRPr="00B0294A" w:rsidRDefault="00B0294A" w:rsidP="003F23F8">
            <w:pPr>
              <w:rPr>
                <w:rFonts w:ascii="Bookman Old Style" w:eastAsia="Times New Roman" w:hAnsi="Bookman Old Style" w:cs="Times New Roman"/>
                <w:b/>
                <w:bCs/>
                <w:sz w:val="32"/>
                <w:szCs w:val="32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       </w:t>
            </w:r>
            <w:r w:rsidRPr="00B0294A">
              <w:rPr>
                <w:rFonts w:ascii="Bookman Old Style" w:eastAsia="Times New Roman" w:hAnsi="Bookman Old Style" w:cs="Times New Roman"/>
                <w:b/>
                <w:bCs/>
                <w:sz w:val="32"/>
                <w:szCs w:val="32"/>
                <w:lang w:eastAsia="en-IN"/>
              </w:rPr>
              <w:t xml:space="preserve"> Total</w:t>
            </w:r>
          </w:p>
        </w:tc>
        <w:tc>
          <w:tcPr>
            <w:tcW w:w="1890" w:type="dxa"/>
          </w:tcPr>
          <w:p w:rsidR="00B0294A" w:rsidRDefault="00B0294A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B0294A" w:rsidRPr="00B0294A" w:rsidRDefault="00B0294A" w:rsidP="003F23F8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B029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61</w:t>
            </w:r>
          </w:p>
        </w:tc>
        <w:tc>
          <w:tcPr>
            <w:tcW w:w="2520" w:type="dxa"/>
          </w:tcPr>
          <w:p w:rsid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B0294A" w:rsidRP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B029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1800" w:type="dxa"/>
          </w:tcPr>
          <w:p w:rsid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B0294A" w:rsidRP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B029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61</w:t>
            </w:r>
          </w:p>
        </w:tc>
        <w:tc>
          <w:tcPr>
            <w:tcW w:w="1800" w:type="dxa"/>
          </w:tcPr>
          <w:p w:rsid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B0294A" w:rsidRP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B029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B029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NIL</w:t>
            </w:r>
          </w:p>
          <w:p w:rsidR="00B0294A" w:rsidRPr="00B0294A" w:rsidRDefault="00B0294A" w:rsidP="00516631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</w:tc>
      </w:tr>
    </w:tbl>
    <w:p w:rsidR="00CC49A4" w:rsidRDefault="00CC49A4" w:rsidP="00316BD7"/>
    <w:p w:rsidR="00BC4AF5" w:rsidRDefault="00BC4AF5" w:rsidP="00316BD7"/>
    <w:p w:rsidR="00BC4AF5" w:rsidRDefault="00BC4AF5" w:rsidP="00316BD7"/>
    <w:p w:rsidR="00BC4AF5" w:rsidRDefault="00BC4AF5" w:rsidP="00BC4AF5">
      <w:pPr>
        <w:jc w:val="center"/>
      </w:pP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DETAILS OF RTIs RECEIVED IN 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THE </w:t>
      </w: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HOME DEPARTMENT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 FOR THE YEAR 20</w:t>
      </w:r>
      <w:r w:rsidR="00E362CF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20</w:t>
      </w:r>
    </w:p>
    <w:tbl>
      <w:tblPr>
        <w:tblStyle w:val="TableGrid"/>
        <w:tblW w:w="14647" w:type="dxa"/>
        <w:tblLayout w:type="fixed"/>
        <w:tblLook w:val="04A0"/>
      </w:tblPr>
      <w:tblGrid>
        <w:gridCol w:w="743"/>
        <w:gridCol w:w="2391"/>
        <w:gridCol w:w="1890"/>
        <w:gridCol w:w="2520"/>
        <w:gridCol w:w="1800"/>
        <w:gridCol w:w="1800"/>
        <w:gridCol w:w="3503"/>
      </w:tblGrid>
      <w:tr w:rsidR="00BC4AF5" w:rsidRPr="00316BD7" w:rsidTr="00FC37DA">
        <w:tc>
          <w:tcPr>
            <w:tcW w:w="743" w:type="dxa"/>
          </w:tcPr>
          <w:p w:rsidR="00BC4AF5" w:rsidRPr="00316BD7" w:rsidRDefault="00BC4AF5" w:rsidP="0098039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SL. NO.</w:t>
            </w:r>
          </w:p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391" w:type="dxa"/>
          </w:tcPr>
          <w:p w:rsidR="00BC4AF5" w:rsidRPr="00316BD7" w:rsidRDefault="00BC4AF5" w:rsidP="0098039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MONTH</w:t>
            </w:r>
          </w:p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BC4AF5" w:rsidRPr="00316BD7" w:rsidRDefault="00BC4AF5" w:rsidP="0098039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 NUMBER OF RTIs</w:t>
            </w:r>
          </w:p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BC4AF5" w:rsidRPr="00316BD7" w:rsidRDefault="00BC4AF5" w:rsidP="0098039F">
            <w:pPr>
              <w:spacing w:before="100" w:beforeAutospacing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br/>
            </w: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TRANSFERRED</w:t>
            </w:r>
          </w:p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BC4AF5" w:rsidRPr="00316BD7" w:rsidRDefault="00BC4AF5" w:rsidP="0098039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DISPOSED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OFF</w:t>
            </w:r>
          </w:p>
        </w:tc>
        <w:tc>
          <w:tcPr>
            <w:tcW w:w="1800" w:type="dxa"/>
          </w:tcPr>
          <w:p w:rsidR="00BC4AF5" w:rsidRPr="00316BD7" w:rsidRDefault="00BC4AF5" w:rsidP="0098039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PENDING</w:t>
            </w:r>
          </w:p>
          <w:p w:rsidR="00BC4AF5" w:rsidRPr="00316BD7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BC4AF5" w:rsidRPr="00316BD7" w:rsidRDefault="00BC4AF5" w:rsidP="0098039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FIRST APPELLATE AUTHORITY APPEALED</w:t>
            </w:r>
          </w:p>
        </w:tc>
      </w:tr>
      <w:tr w:rsidR="00BC4AF5" w:rsidRPr="00316BD7" w:rsidTr="00FC37DA">
        <w:tc>
          <w:tcPr>
            <w:tcW w:w="743" w:type="dxa"/>
          </w:tcPr>
          <w:p w:rsidR="00BC4AF5" w:rsidRPr="002D5783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391" w:type="dxa"/>
          </w:tcPr>
          <w:p w:rsidR="00BC4AF5" w:rsidRPr="0062650E" w:rsidRDefault="00BC4AF5" w:rsidP="0098039F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JAN. 20</w:t>
            </w:r>
            <w:r w:rsidR="00B1121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BC4AF5" w:rsidRPr="00445588" w:rsidRDefault="005F17FA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520" w:type="dxa"/>
          </w:tcPr>
          <w:p w:rsidR="00BC4AF5" w:rsidRPr="00445588" w:rsidRDefault="005F17FA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1800" w:type="dxa"/>
          </w:tcPr>
          <w:p w:rsidR="00BC4AF5" w:rsidRPr="00445588" w:rsidRDefault="005F17FA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1800" w:type="dxa"/>
          </w:tcPr>
          <w:p w:rsidR="00BC4AF5" w:rsidRPr="00445588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BC4AF5" w:rsidRPr="00445588" w:rsidRDefault="00BC4AF5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445588" w:rsidRPr="00316BD7" w:rsidTr="00FC37DA">
        <w:tc>
          <w:tcPr>
            <w:tcW w:w="743" w:type="dxa"/>
          </w:tcPr>
          <w:p w:rsidR="00445588" w:rsidRPr="002D5783" w:rsidRDefault="00445588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391" w:type="dxa"/>
          </w:tcPr>
          <w:p w:rsidR="00445588" w:rsidRPr="0062650E" w:rsidRDefault="00445588" w:rsidP="0098039F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FEB. 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52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180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1800" w:type="dxa"/>
          </w:tcPr>
          <w:p w:rsidR="00445588" w:rsidRPr="00445588" w:rsidRDefault="00445588" w:rsidP="00962432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445588" w:rsidRPr="00445588" w:rsidRDefault="00445588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445588" w:rsidRPr="00316BD7" w:rsidTr="00FC37DA">
        <w:tc>
          <w:tcPr>
            <w:tcW w:w="743" w:type="dxa"/>
          </w:tcPr>
          <w:p w:rsidR="00445588" w:rsidRPr="002D5783" w:rsidRDefault="00445588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391" w:type="dxa"/>
          </w:tcPr>
          <w:p w:rsidR="00445588" w:rsidRPr="0062650E" w:rsidRDefault="00445588" w:rsidP="0098039F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MARCH 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52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180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1800" w:type="dxa"/>
          </w:tcPr>
          <w:p w:rsidR="00445588" w:rsidRPr="00445588" w:rsidRDefault="00445588" w:rsidP="00962432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445588" w:rsidRPr="00445588" w:rsidRDefault="00445588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445588" w:rsidRPr="00316BD7" w:rsidTr="00FC37DA">
        <w:tc>
          <w:tcPr>
            <w:tcW w:w="743" w:type="dxa"/>
          </w:tcPr>
          <w:p w:rsidR="00445588" w:rsidRPr="002D5783" w:rsidRDefault="00445588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391" w:type="dxa"/>
          </w:tcPr>
          <w:p w:rsidR="00445588" w:rsidRPr="0062650E" w:rsidRDefault="00445588" w:rsidP="0098039F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APRIL 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52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445588" w:rsidRPr="00445588" w:rsidRDefault="00445588" w:rsidP="0096243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1800" w:type="dxa"/>
          </w:tcPr>
          <w:p w:rsidR="00445588" w:rsidRPr="00445588" w:rsidRDefault="00445588" w:rsidP="00962432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445588" w:rsidRPr="00445588" w:rsidRDefault="00445588" w:rsidP="0098039F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445588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Pr="002D5783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MAY,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Pr="002D5783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JUNE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Pr="002D5783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2D5783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JULY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Pr="002D5783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AUG.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Pr="002D5783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62650E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SEPT.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OCT.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NOV.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743" w:type="dxa"/>
          </w:tcPr>
          <w:p w:rsidR="00FC37DA" w:rsidRDefault="00FC37DA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391" w:type="dxa"/>
          </w:tcPr>
          <w:p w:rsidR="00FC37DA" w:rsidRPr="0062650E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DEC. </w:t>
            </w:r>
            <w:r w:rsidRPr="0062650E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189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252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1800" w:type="dxa"/>
          </w:tcPr>
          <w:p w:rsidR="00FC37DA" w:rsidRPr="00FC37DA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FC37DA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FC37DA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C37D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316BD7" w:rsidTr="00FC37DA">
        <w:tc>
          <w:tcPr>
            <w:tcW w:w="3134" w:type="dxa"/>
            <w:gridSpan w:val="2"/>
          </w:tcPr>
          <w:p w:rsidR="00FC37DA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  <w:p w:rsidR="00FC37DA" w:rsidRPr="00B0294A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32"/>
                <w:szCs w:val="32"/>
                <w:lang w:eastAsia="en-IN"/>
              </w:rPr>
            </w:pPr>
            <w:r w:rsidRPr="00B0294A">
              <w:rPr>
                <w:rFonts w:ascii="Bookman Old Style" w:eastAsia="Times New Roman" w:hAnsi="Bookman Old Style" w:cs="Times New Roman"/>
                <w:b/>
                <w:bCs/>
                <w:sz w:val="32"/>
                <w:szCs w:val="32"/>
                <w:lang w:eastAsia="en-IN"/>
              </w:rPr>
              <w:t xml:space="preserve">        Total</w:t>
            </w:r>
          </w:p>
          <w:p w:rsidR="00FC37DA" w:rsidRDefault="00FC37DA" w:rsidP="0098039F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FC37DA" w:rsidRPr="00E5401B" w:rsidRDefault="00E5401B" w:rsidP="0098039F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E5401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65</w:t>
            </w:r>
          </w:p>
        </w:tc>
        <w:tc>
          <w:tcPr>
            <w:tcW w:w="2520" w:type="dxa"/>
          </w:tcPr>
          <w:p w:rsidR="00FC37DA" w:rsidRPr="00E5401B" w:rsidRDefault="00E5401B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E5401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1800" w:type="dxa"/>
          </w:tcPr>
          <w:p w:rsidR="00FC37DA" w:rsidRPr="00E5401B" w:rsidRDefault="00E5401B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E5401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65</w:t>
            </w:r>
          </w:p>
        </w:tc>
        <w:tc>
          <w:tcPr>
            <w:tcW w:w="1800" w:type="dxa"/>
          </w:tcPr>
          <w:p w:rsidR="00FC37DA" w:rsidRPr="00E5401B" w:rsidRDefault="00E5401B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E5401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FC37DA" w:rsidRPr="00E5401B" w:rsidRDefault="00FC37DA" w:rsidP="002E222C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E5401B">
              <w:rPr>
                <w:rFonts w:ascii="Bookman Old Style" w:hAnsi="Bookman Old Style" w:cs="Times New Roman"/>
                <w:b/>
                <w:sz w:val="28"/>
                <w:szCs w:val="28"/>
              </w:rPr>
              <w:t>Nil</w:t>
            </w:r>
          </w:p>
        </w:tc>
      </w:tr>
    </w:tbl>
    <w:p w:rsidR="00FC37DA" w:rsidRDefault="00FC37DA" w:rsidP="00FC37DA">
      <w:pPr>
        <w:jc w:val="center"/>
      </w:pP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lastRenderedPageBreak/>
        <w:t xml:space="preserve">DETAILS OF RTIs RECEIVED IN 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THE </w:t>
      </w: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HOME DEPARTMENT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 FOR THE YEAR 2021</w:t>
      </w:r>
    </w:p>
    <w:tbl>
      <w:tblPr>
        <w:tblStyle w:val="TableGrid"/>
        <w:tblW w:w="14647" w:type="dxa"/>
        <w:tblLayout w:type="fixed"/>
        <w:tblLook w:val="04A0"/>
      </w:tblPr>
      <w:tblGrid>
        <w:gridCol w:w="743"/>
        <w:gridCol w:w="2391"/>
        <w:gridCol w:w="1890"/>
        <w:gridCol w:w="2520"/>
        <w:gridCol w:w="1800"/>
        <w:gridCol w:w="1800"/>
        <w:gridCol w:w="3503"/>
      </w:tblGrid>
      <w:tr w:rsidR="00FC37DA" w:rsidRPr="00316BD7" w:rsidTr="002E222C">
        <w:tc>
          <w:tcPr>
            <w:tcW w:w="743" w:type="dxa"/>
          </w:tcPr>
          <w:p w:rsidR="00FC37DA" w:rsidRPr="00316BD7" w:rsidRDefault="00FC37DA" w:rsidP="002E222C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SL. NO.</w:t>
            </w:r>
          </w:p>
          <w:p w:rsidR="00FC37DA" w:rsidRPr="00316BD7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391" w:type="dxa"/>
          </w:tcPr>
          <w:p w:rsidR="00FC37DA" w:rsidRPr="00316BD7" w:rsidRDefault="00FC37DA" w:rsidP="002E222C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MONTH</w:t>
            </w:r>
          </w:p>
          <w:p w:rsidR="00FC37DA" w:rsidRPr="00316BD7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FC37DA" w:rsidRPr="00316BD7" w:rsidRDefault="00FC37DA" w:rsidP="002E222C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 NUMBER OF RTIs</w:t>
            </w:r>
          </w:p>
          <w:p w:rsidR="00FC37DA" w:rsidRPr="00316BD7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FC37DA" w:rsidRPr="00316BD7" w:rsidRDefault="00FC37DA" w:rsidP="002E222C">
            <w:pPr>
              <w:spacing w:before="100" w:beforeAutospacing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br/>
            </w: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TRANSFERRED</w:t>
            </w:r>
          </w:p>
          <w:p w:rsidR="00FC37DA" w:rsidRPr="00316BD7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FC37DA" w:rsidRPr="00316BD7" w:rsidRDefault="00FC37DA" w:rsidP="002E222C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DISPOSED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OFF</w:t>
            </w:r>
          </w:p>
        </w:tc>
        <w:tc>
          <w:tcPr>
            <w:tcW w:w="1800" w:type="dxa"/>
          </w:tcPr>
          <w:p w:rsidR="00FC37DA" w:rsidRPr="00316BD7" w:rsidRDefault="00FC37DA" w:rsidP="002E222C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PENDING</w:t>
            </w:r>
          </w:p>
          <w:p w:rsidR="00FC37DA" w:rsidRPr="00316BD7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FC37DA" w:rsidRPr="00316BD7" w:rsidRDefault="00FC37DA" w:rsidP="002E222C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FIRST APPELLATE AUTHORITY APPEALED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JAN. 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252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</w:t>
            </w:r>
            <w:r w:rsidR="00FC37DA"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FEB. 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52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</w:t>
            </w:r>
            <w:r w:rsidR="00FC37DA"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391" w:type="dxa"/>
          </w:tcPr>
          <w:p w:rsidR="00FC37DA" w:rsidRPr="00C63471" w:rsidRDefault="00701905" w:rsidP="002E222C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MARCH 20</w:t>
            </w:r>
            <w:r w:rsidR="00FC37DA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52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</w:t>
            </w:r>
            <w:r w:rsidR="00FC37DA"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APRIL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</w:t>
            </w:r>
            <w:r w:rsidR="00FC37DA"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252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FC37D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MAY,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252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JUNE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52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JULY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52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AUG.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52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1800" w:type="dxa"/>
          </w:tcPr>
          <w:p w:rsidR="00FC37DA" w:rsidRPr="00C63471" w:rsidRDefault="00D077C8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1800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FC37DA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SEPT.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B43F63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520" w:type="dxa"/>
          </w:tcPr>
          <w:p w:rsidR="00FC37DA" w:rsidRPr="00C63471" w:rsidRDefault="00B43F63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FC37DA" w:rsidRPr="00C63471" w:rsidRDefault="00B43F63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FC37DA" w:rsidRPr="00C63471" w:rsidRDefault="00B43F63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B43F63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OCT.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B43F63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520" w:type="dxa"/>
          </w:tcPr>
          <w:p w:rsidR="00FC37DA" w:rsidRPr="00C63471" w:rsidRDefault="00B43F63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FC37DA" w:rsidRPr="00C63471" w:rsidRDefault="00B43F63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FC37DA" w:rsidRPr="00C63471" w:rsidRDefault="00B43F63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B43F63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NOV.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52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180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1800" w:type="dxa"/>
          </w:tcPr>
          <w:p w:rsidR="00FC37DA" w:rsidRPr="00C63471" w:rsidRDefault="00E042F7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E042F7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NIL</w:t>
            </w:r>
          </w:p>
        </w:tc>
      </w:tr>
      <w:tr w:rsidR="00FC37DA" w:rsidRPr="00C63471" w:rsidTr="002E222C">
        <w:tc>
          <w:tcPr>
            <w:tcW w:w="743" w:type="dxa"/>
          </w:tcPr>
          <w:p w:rsidR="00FC37DA" w:rsidRPr="00C63471" w:rsidRDefault="00FC37DA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391" w:type="dxa"/>
          </w:tcPr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DEC. </w:t>
            </w:r>
            <w:r w:rsidR="00701905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701905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89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52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FC37DA" w:rsidRPr="00C63471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1800" w:type="dxa"/>
          </w:tcPr>
          <w:p w:rsidR="00FC37DA" w:rsidRPr="00C63471" w:rsidRDefault="00E042F7" w:rsidP="002E222C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FC37DA" w:rsidRPr="00C63471" w:rsidRDefault="00E042F7" w:rsidP="002E222C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NIL</w:t>
            </w:r>
          </w:p>
        </w:tc>
      </w:tr>
      <w:tr w:rsidR="00FC37DA" w:rsidRPr="00C63471" w:rsidTr="002E222C">
        <w:tc>
          <w:tcPr>
            <w:tcW w:w="3134" w:type="dxa"/>
            <w:gridSpan w:val="2"/>
          </w:tcPr>
          <w:p w:rsidR="00FC37DA" w:rsidRPr="00C63471" w:rsidRDefault="00FC37DA" w:rsidP="00E042F7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</w:t>
            </w:r>
          </w:p>
          <w:p w:rsidR="00FC37DA" w:rsidRPr="00C63471" w:rsidRDefault="00FC37DA" w:rsidP="002E222C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FC37DA" w:rsidRPr="00E042F7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E042F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72</w:t>
            </w:r>
          </w:p>
        </w:tc>
        <w:tc>
          <w:tcPr>
            <w:tcW w:w="2520" w:type="dxa"/>
          </w:tcPr>
          <w:p w:rsidR="00FC37DA" w:rsidRPr="00E042F7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1800" w:type="dxa"/>
          </w:tcPr>
          <w:p w:rsidR="00FC37DA" w:rsidRPr="00E042F7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72</w:t>
            </w:r>
          </w:p>
        </w:tc>
        <w:tc>
          <w:tcPr>
            <w:tcW w:w="1800" w:type="dxa"/>
          </w:tcPr>
          <w:p w:rsidR="00FC37DA" w:rsidRPr="00E042F7" w:rsidRDefault="00E042F7" w:rsidP="002E222C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FC37DA" w:rsidRPr="00E042F7" w:rsidRDefault="00E042F7" w:rsidP="002E222C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NIL</w:t>
            </w:r>
          </w:p>
        </w:tc>
      </w:tr>
    </w:tbl>
    <w:p w:rsidR="00BC4AF5" w:rsidRDefault="00BC4AF5" w:rsidP="00316BD7">
      <w:pPr>
        <w:rPr>
          <w:rFonts w:ascii="Bookman Old Style" w:hAnsi="Bookman Old Style"/>
          <w:sz w:val="28"/>
          <w:szCs w:val="28"/>
        </w:rPr>
      </w:pPr>
    </w:p>
    <w:p w:rsidR="007C02F6" w:rsidRDefault="007C02F6" w:rsidP="00316BD7">
      <w:pPr>
        <w:rPr>
          <w:rFonts w:ascii="Bookman Old Style" w:hAnsi="Bookman Old Style"/>
          <w:sz w:val="28"/>
          <w:szCs w:val="28"/>
        </w:rPr>
      </w:pPr>
    </w:p>
    <w:p w:rsidR="007C02F6" w:rsidRDefault="007C02F6" w:rsidP="00316BD7">
      <w:pPr>
        <w:rPr>
          <w:rFonts w:ascii="Bookman Old Style" w:hAnsi="Bookman Old Style"/>
          <w:sz w:val="28"/>
          <w:szCs w:val="28"/>
        </w:rPr>
      </w:pPr>
    </w:p>
    <w:p w:rsidR="0009625F" w:rsidRDefault="0009625F" w:rsidP="00316BD7">
      <w:pPr>
        <w:rPr>
          <w:rFonts w:ascii="Bookman Old Style" w:hAnsi="Bookman Old Style"/>
          <w:sz w:val="28"/>
          <w:szCs w:val="28"/>
        </w:rPr>
      </w:pPr>
    </w:p>
    <w:p w:rsidR="007C02F6" w:rsidRDefault="007C02F6" w:rsidP="007C02F6">
      <w:pPr>
        <w:jc w:val="center"/>
      </w:pP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DETAILS OF RTIs RECEIVED IN 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THE </w:t>
      </w: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HOME DEPARTMENT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 FOR THE YEAR 2022</w:t>
      </w:r>
    </w:p>
    <w:tbl>
      <w:tblPr>
        <w:tblStyle w:val="TableGrid"/>
        <w:tblW w:w="14647" w:type="dxa"/>
        <w:tblLayout w:type="fixed"/>
        <w:tblLook w:val="04A0"/>
      </w:tblPr>
      <w:tblGrid>
        <w:gridCol w:w="743"/>
        <w:gridCol w:w="2391"/>
        <w:gridCol w:w="1890"/>
        <w:gridCol w:w="2520"/>
        <w:gridCol w:w="1800"/>
        <w:gridCol w:w="1800"/>
        <w:gridCol w:w="3503"/>
      </w:tblGrid>
      <w:tr w:rsidR="007C02F6" w:rsidRPr="00316BD7" w:rsidTr="00762AF2">
        <w:tc>
          <w:tcPr>
            <w:tcW w:w="743" w:type="dxa"/>
          </w:tcPr>
          <w:p w:rsidR="007C02F6" w:rsidRPr="00316BD7" w:rsidRDefault="007C02F6" w:rsidP="00762AF2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SL. NO.</w:t>
            </w:r>
          </w:p>
          <w:p w:rsidR="007C02F6" w:rsidRPr="00316BD7" w:rsidRDefault="007C02F6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391" w:type="dxa"/>
          </w:tcPr>
          <w:p w:rsidR="007C02F6" w:rsidRPr="00316BD7" w:rsidRDefault="007C02F6" w:rsidP="00762AF2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MONTH</w:t>
            </w:r>
          </w:p>
          <w:p w:rsidR="007C02F6" w:rsidRPr="00316BD7" w:rsidRDefault="007C02F6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7C02F6" w:rsidRPr="00316BD7" w:rsidRDefault="007C02F6" w:rsidP="00762AF2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 NUMBER OF RTIs</w:t>
            </w:r>
          </w:p>
          <w:p w:rsidR="007C02F6" w:rsidRPr="00316BD7" w:rsidRDefault="007C02F6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7C02F6" w:rsidRPr="00316BD7" w:rsidRDefault="007C02F6" w:rsidP="00762AF2">
            <w:pPr>
              <w:spacing w:before="100" w:beforeAutospacing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br/>
            </w: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TRANSFERRED</w:t>
            </w:r>
          </w:p>
          <w:p w:rsidR="007C02F6" w:rsidRPr="00316BD7" w:rsidRDefault="007C02F6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7C02F6" w:rsidRPr="00316BD7" w:rsidRDefault="007C02F6" w:rsidP="00762AF2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DISPOSED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OFF</w:t>
            </w:r>
          </w:p>
        </w:tc>
        <w:tc>
          <w:tcPr>
            <w:tcW w:w="1800" w:type="dxa"/>
          </w:tcPr>
          <w:p w:rsidR="007C02F6" w:rsidRPr="00316BD7" w:rsidRDefault="007C02F6" w:rsidP="00762AF2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PENDING</w:t>
            </w:r>
          </w:p>
          <w:p w:rsidR="007C02F6" w:rsidRPr="00316BD7" w:rsidRDefault="007C02F6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7C02F6" w:rsidRPr="00316BD7" w:rsidRDefault="007C02F6" w:rsidP="00762AF2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FIRST APPELLATE AUTHORITY APPEALED</w:t>
            </w:r>
          </w:p>
        </w:tc>
      </w:tr>
      <w:tr w:rsidR="00277E35" w:rsidRPr="00C63471" w:rsidTr="00762AF2">
        <w:tc>
          <w:tcPr>
            <w:tcW w:w="743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391" w:type="dxa"/>
          </w:tcPr>
          <w:p w:rsidR="00277E35" w:rsidRPr="00C63471" w:rsidRDefault="00277E35" w:rsidP="00762AF2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JAN.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52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1800" w:type="dxa"/>
          </w:tcPr>
          <w:p w:rsidR="00277E35" w:rsidRPr="00C63471" w:rsidRDefault="00277E35" w:rsidP="00303BC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277E35" w:rsidRPr="00C63471" w:rsidRDefault="00277E35" w:rsidP="00303BC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77E35" w:rsidRPr="00C63471" w:rsidTr="00762AF2">
        <w:tc>
          <w:tcPr>
            <w:tcW w:w="743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391" w:type="dxa"/>
          </w:tcPr>
          <w:p w:rsidR="00277E35" w:rsidRPr="00C63471" w:rsidRDefault="00277E35" w:rsidP="00762AF2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FEB.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52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180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1800" w:type="dxa"/>
          </w:tcPr>
          <w:p w:rsidR="00277E35" w:rsidRPr="00C63471" w:rsidRDefault="00277E35" w:rsidP="00303BC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277E35" w:rsidRPr="00C63471" w:rsidRDefault="00277E35" w:rsidP="00303BC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77E35" w:rsidRPr="00C63471" w:rsidTr="00762AF2">
        <w:tc>
          <w:tcPr>
            <w:tcW w:w="743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391" w:type="dxa"/>
          </w:tcPr>
          <w:p w:rsidR="00277E35" w:rsidRPr="00C63471" w:rsidRDefault="00277E35" w:rsidP="00762AF2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MARCH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520" w:type="dxa"/>
          </w:tcPr>
          <w:p w:rsidR="00277E35" w:rsidRPr="00C63471" w:rsidRDefault="00277E35" w:rsidP="00762AF2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1800" w:type="dxa"/>
          </w:tcPr>
          <w:p w:rsidR="00277E35" w:rsidRPr="00C63471" w:rsidRDefault="00277E35" w:rsidP="00303BC0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1800" w:type="dxa"/>
          </w:tcPr>
          <w:p w:rsidR="00277E35" w:rsidRPr="00C63471" w:rsidRDefault="00277E35" w:rsidP="00303BC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C63471">
              <w:rPr>
                <w:rFonts w:ascii="Bookman Old Style" w:hAnsi="Bookman Old Style" w:cs="Times New Roman"/>
                <w:sz w:val="28"/>
                <w:szCs w:val="28"/>
              </w:rPr>
              <w:t>Nil</w:t>
            </w:r>
          </w:p>
        </w:tc>
        <w:tc>
          <w:tcPr>
            <w:tcW w:w="3503" w:type="dxa"/>
          </w:tcPr>
          <w:p w:rsidR="00277E35" w:rsidRPr="00C63471" w:rsidRDefault="00277E35" w:rsidP="00303BC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APRIL 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10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10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MAY,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07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07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JUNE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JULY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19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07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19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AUG.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09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09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SEPT.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07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07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OCT.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NOV.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84195B" w:rsidRPr="00C63471" w:rsidTr="00762AF2">
        <w:tc>
          <w:tcPr>
            <w:tcW w:w="743" w:type="dxa"/>
          </w:tcPr>
          <w:p w:rsidR="0084195B" w:rsidRPr="00C63471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391" w:type="dxa"/>
          </w:tcPr>
          <w:p w:rsidR="0084195B" w:rsidRPr="00C63471" w:rsidRDefault="0084195B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DEC.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252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84195B" w:rsidRPr="00074F85" w:rsidRDefault="0084195B" w:rsidP="00630193">
            <w:pPr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84195B" w:rsidRDefault="0084195B" w:rsidP="00630193">
            <w:pPr>
              <w:jc w:val="center"/>
            </w:pPr>
            <w:r w:rsidRPr="003E0703">
              <w:rPr>
                <w:rFonts w:ascii="Arial" w:hAnsi="Arial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84195B" w:rsidRDefault="0084195B" w:rsidP="0084195B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77E35" w:rsidRPr="00C63471" w:rsidTr="00762AF2">
        <w:tc>
          <w:tcPr>
            <w:tcW w:w="3134" w:type="dxa"/>
            <w:gridSpan w:val="2"/>
          </w:tcPr>
          <w:p w:rsidR="00277E35" w:rsidRPr="00C63471" w:rsidRDefault="00277E35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  <w:p w:rsidR="00277E35" w:rsidRPr="00C63471" w:rsidRDefault="00277E35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       Total</w:t>
            </w:r>
          </w:p>
          <w:p w:rsidR="00277E35" w:rsidRPr="00C63471" w:rsidRDefault="00277E35" w:rsidP="00762AF2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277E35" w:rsidRPr="0084195B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84195B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75</w:t>
            </w:r>
          </w:p>
        </w:tc>
        <w:tc>
          <w:tcPr>
            <w:tcW w:w="2520" w:type="dxa"/>
          </w:tcPr>
          <w:p w:rsidR="00277E35" w:rsidRPr="0084195B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38</w:t>
            </w:r>
          </w:p>
        </w:tc>
        <w:tc>
          <w:tcPr>
            <w:tcW w:w="1800" w:type="dxa"/>
          </w:tcPr>
          <w:p w:rsidR="00277E35" w:rsidRPr="0084195B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75</w:t>
            </w:r>
          </w:p>
        </w:tc>
        <w:tc>
          <w:tcPr>
            <w:tcW w:w="1800" w:type="dxa"/>
          </w:tcPr>
          <w:p w:rsidR="00277E35" w:rsidRPr="0084195B" w:rsidRDefault="0084195B" w:rsidP="00762AF2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277E35" w:rsidRPr="0084195B" w:rsidRDefault="0084195B" w:rsidP="00762AF2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NIL</w:t>
            </w:r>
          </w:p>
        </w:tc>
      </w:tr>
    </w:tbl>
    <w:p w:rsidR="003913AA" w:rsidRDefault="003913AA" w:rsidP="00316BD7">
      <w:pPr>
        <w:rPr>
          <w:rFonts w:ascii="Bookman Old Style" w:hAnsi="Bookman Old Style"/>
          <w:sz w:val="28"/>
          <w:szCs w:val="28"/>
        </w:rPr>
      </w:pPr>
    </w:p>
    <w:p w:rsidR="0009625F" w:rsidRDefault="0009625F" w:rsidP="00316BD7">
      <w:pPr>
        <w:rPr>
          <w:rFonts w:ascii="Bookman Old Style" w:hAnsi="Bookman Old Style"/>
          <w:sz w:val="28"/>
          <w:szCs w:val="28"/>
        </w:rPr>
      </w:pPr>
    </w:p>
    <w:p w:rsidR="003913AA" w:rsidRDefault="003913AA" w:rsidP="003913AA">
      <w:pPr>
        <w:jc w:val="center"/>
      </w:pP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DETAILS OF RTIs RECEIVED IN 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THE </w:t>
      </w: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HOME DEPARTMENT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 FOR THE YEAR 2023</w:t>
      </w:r>
    </w:p>
    <w:tbl>
      <w:tblPr>
        <w:tblStyle w:val="TableGrid"/>
        <w:tblW w:w="14647" w:type="dxa"/>
        <w:tblLayout w:type="fixed"/>
        <w:tblLook w:val="04A0"/>
      </w:tblPr>
      <w:tblGrid>
        <w:gridCol w:w="743"/>
        <w:gridCol w:w="2391"/>
        <w:gridCol w:w="1890"/>
        <w:gridCol w:w="2520"/>
        <w:gridCol w:w="1800"/>
        <w:gridCol w:w="1800"/>
        <w:gridCol w:w="3503"/>
      </w:tblGrid>
      <w:tr w:rsidR="003913AA" w:rsidRPr="00316BD7" w:rsidTr="00630193">
        <w:tc>
          <w:tcPr>
            <w:tcW w:w="743" w:type="dxa"/>
          </w:tcPr>
          <w:p w:rsidR="003913AA" w:rsidRPr="00316BD7" w:rsidRDefault="003913AA" w:rsidP="0063019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SL. NO.</w:t>
            </w:r>
          </w:p>
          <w:p w:rsidR="003913AA" w:rsidRPr="00316BD7" w:rsidRDefault="003913AA" w:rsidP="0063019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391" w:type="dxa"/>
          </w:tcPr>
          <w:p w:rsidR="003913AA" w:rsidRPr="00316BD7" w:rsidRDefault="003913AA" w:rsidP="0063019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MONTH</w:t>
            </w:r>
          </w:p>
          <w:p w:rsidR="003913AA" w:rsidRPr="00316BD7" w:rsidRDefault="003913AA" w:rsidP="0063019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3913AA" w:rsidRPr="00316BD7" w:rsidRDefault="003913AA" w:rsidP="0063019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 NUMBER OF RTIs</w:t>
            </w:r>
          </w:p>
          <w:p w:rsidR="003913AA" w:rsidRPr="00316BD7" w:rsidRDefault="003913AA" w:rsidP="0063019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3913AA" w:rsidRPr="00316BD7" w:rsidRDefault="003913AA" w:rsidP="00630193">
            <w:pPr>
              <w:spacing w:before="100" w:beforeAutospacing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br/>
            </w: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TRANSFERRED</w:t>
            </w:r>
          </w:p>
          <w:p w:rsidR="003913AA" w:rsidRPr="00316BD7" w:rsidRDefault="003913AA" w:rsidP="0063019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3913AA" w:rsidRPr="00316BD7" w:rsidRDefault="003913AA" w:rsidP="0063019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DISPOSED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OFF</w:t>
            </w:r>
          </w:p>
        </w:tc>
        <w:tc>
          <w:tcPr>
            <w:tcW w:w="1800" w:type="dxa"/>
          </w:tcPr>
          <w:p w:rsidR="003913AA" w:rsidRPr="00316BD7" w:rsidRDefault="003913AA" w:rsidP="0063019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PENDING</w:t>
            </w:r>
          </w:p>
          <w:p w:rsidR="003913AA" w:rsidRPr="00316BD7" w:rsidRDefault="003913AA" w:rsidP="0063019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3913AA" w:rsidRPr="00316BD7" w:rsidRDefault="003913AA" w:rsidP="0063019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FIRST APPELLATE AUTHORITY APPEALED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JAN.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10DA9">
              <w:rPr>
                <w:rFonts w:ascii="Bookman Old Style" w:hAnsi="Bookman Old Style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210DA9" w:rsidRPr="00C63471" w:rsidRDefault="00210DA9" w:rsidP="003C48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FEB.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05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05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10DA9">
              <w:rPr>
                <w:rFonts w:ascii="Bookman Old Style" w:hAnsi="Bookman Old Style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210DA9" w:rsidRPr="00C63471" w:rsidRDefault="00210DA9" w:rsidP="003C48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MARCH,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--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10DA9">
              <w:rPr>
                <w:rFonts w:ascii="Bookman Old Style" w:hAnsi="Bookman Old Style" w:cs="Arial"/>
                <w:sz w:val="26"/>
                <w:szCs w:val="26"/>
              </w:rPr>
              <w:t>Nil</w:t>
            </w:r>
          </w:p>
        </w:tc>
        <w:tc>
          <w:tcPr>
            <w:tcW w:w="3503" w:type="dxa"/>
          </w:tcPr>
          <w:p w:rsidR="00210DA9" w:rsidRPr="00C63471" w:rsidRDefault="00210DA9" w:rsidP="003C4804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63471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APRIL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,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MAY,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16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16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16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JUNE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,</w:t>
            </w: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JULY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17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10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17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AUG.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10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05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10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SEPT.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OCT.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03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NOV.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02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06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743" w:type="dxa"/>
          </w:tcPr>
          <w:p w:rsidR="00210DA9" w:rsidRPr="00C63471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391" w:type="dxa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DEC.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89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252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1800" w:type="dxa"/>
          </w:tcPr>
          <w:p w:rsidR="00210DA9" w:rsidRPr="00210DA9" w:rsidRDefault="00210DA9" w:rsidP="00630193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210DA9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210DA9" w:rsidRDefault="00210DA9" w:rsidP="003C4804">
            <w:pPr>
              <w:jc w:val="center"/>
            </w:pPr>
            <w:r w:rsidRPr="00D1437A"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  <w:t>NIL</w:t>
            </w:r>
          </w:p>
        </w:tc>
      </w:tr>
      <w:tr w:rsidR="00210DA9" w:rsidRPr="00C63471" w:rsidTr="00630193">
        <w:tc>
          <w:tcPr>
            <w:tcW w:w="3134" w:type="dxa"/>
            <w:gridSpan w:val="2"/>
          </w:tcPr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       Total</w:t>
            </w:r>
          </w:p>
          <w:p w:rsidR="00210DA9" w:rsidRPr="00C63471" w:rsidRDefault="00210DA9" w:rsidP="0063019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210DA9" w:rsidRP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A46A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73</w:t>
            </w:r>
          </w:p>
        </w:tc>
        <w:tc>
          <w:tcPr>
            <w:tcW w:w="2520" w:type="dxa"/>
          </w:tcPr>
          <w:p w:rsid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210DA9" w:rsidRP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A46A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41</w:t>
            </w:r>
          </w:p>
        </w:tc>
        <w:tc>
          <w:tcPr>
            <w:tcW w:w="1800" w:type="dxa"/>
          </w:tcPr>
          <w:p w:rsid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210DA9" w:rsidRP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A46A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73</w:t>
            </w:r>
          </w:p>
        </w:tc>
        <w:tc>
          <w:tcPr>
            <w:tcW w:w="1800" w:type="dxa"/>
          </w:tcPr>
          <w:p w:rsid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</w:p>
          <w:p w:rsidR="00210DA9" w:rsidRPr="00A46A4A" w:rsidRDefault="00A46A4A" w:rsidP="0063019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A46A4A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NIL</w:t>
            </w:r>
          </w:p>
        </w:tc>
        <w:tc>
          <w:tcPr>
            <w:tcW w:w="3503" w:type="dxa"/>
          </w:tcPr>
          <w:p w:rsidR="00A46A4A" w:rsidRDefault="00A46A4A" w:rsidP="0063019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  <w:p w:rsidR="00210DA9" w:rsidRPr="00A46A4A" w:rsidRDefault="00210DA9" w:rsidP="00630193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A46A4A">
              <w:rPr>
                <w:rFonts w:ascii="Bookman Old Style" w:hAnsi="Bookman Old Style" w:cs="Times New Roman"/>
                <w:b/>
                <w:sz w:val="28"/>
                <w:szCs w:val="28"/>
              </w:rPr>
              <w:t>NIL</w:t>
            </w:r>
          </w:p>
        </w:tc>
      </w:tr>
    </w:tbl>
    <w:p w:rsidR="003913AA" w:rsidRDefault="003913AA" w:rsidP="00316BD7">
      <w:pPr>
        <w:rPr>
          <w:rFonts w:ascii="Bookman Old Style" w:hAnsi="Bookman Old Style"/>
          <w:sz w:val="28"/>
          <w:szCs w:val="28"/>
        </w:rPr>
      </w:pPr>
    </w:p>
    <w:p w:rsidR="00625045" w:rsidRDefault="00625045" w:rsidP="00316BD7">
      <w:pPr>
        <w:rPr>
          <w:rFonts w:ascii="Bookman Old Style" w:hAnsi="Bookman Old Style"/>
          <w:sz w:val="28"/>
          <w:szCs w:val="28"/>
        </w:rPr>
      </w:pPr>
    </w:p>
    <w:p w:rsidR="00625045" w:rsidRDefault="00625045" w:rsidP="00625045">
      <w:pPr>
        <w:jc w:val="center"/>
      </w:pP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DETAILS OF RTIs RECEIVED IN 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THE </w:t>
      </w:r>
      <w:r w:rsidRPr="00987C3C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HOME DEPARTMENT</w:t>
      </w:r>
      <w:r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 xml:space="preserve"> FOR THE YEAR 202</w:t>
      </w:r>
      <w:r w:rsidR="004614FE">
        <w:rPr>
          <w:rFonts w:ascii="Bookman Old Style" w:eastAsia="Times New Roman" w:hAnsi="Bookman Old Style" w:cs="Times New Roman"/>
          <w:b/>
          <w:sz w:val="44"/>
          <w:szCs w:val="44"/>
          <w:u w:val="single"/>
          <w:lang w:eastAsia="en-IN"/>
        </w:rPr>
        <w:t>4</w:t>
      </w:r>
    </w:p>
    <w:tbl>
      <w:tblPr>
        <w:tblStyle w:val="TableGrid"/>
        <w:tblW w:w="14647" w:type="dxa"/>
        <w:tblLayout w:type="fixed"/>
        <w:tblLook w:val="04A0"/>
      </w:tblPr>
      <w:tblGrid>
        <w:gridCol w:w="743"/>
        <w:gridCol w:w="2391"/>
        <w:gridCol w:w="1890"/>
        <w:gridCol w:w="2520"/>
        <w:gridCol w:w="1800"/>
        <w:gridCol w:w="1800"/>
        <w:gridCol w:w="3503"/>
      </w:tblGrid>
      <w:tr w:rsidR="00625045" w:rsidRPr="00316BD7" w:rsidTr="009C7143">
        <w:tc>
          <w:tcPr>
            <w:tcW w:w="743" w:type="dxa"/>
          </w:tcPr>
          <w:p w:rsidR="00625045" w:rsidRPr="00316BD7" w:rsidRDefault="00625045" w:rsidP="009C714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SL. NO.</w:t>
            </w:r>
          </w:p>
          <w:p w:rsidR="00625045" w:rsidRPr="00316BD7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391" w:type="dxa"/>
          </w:tcPr>
          <w:p w:rsidR="00625045" w:rsidRPr="00316BD7" w:rsidRDefault="00625045" w:rsidP="009C714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MONTH</w:t>
            </w:r>
          </w:p>
          <w:p w:rsidR="00625045" w:rsidRPr="00316BD7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625045" w:rsidRPr="00316BD7" w:rsidRDefault="00625045" w:rsidP="009C714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TOTAL NUMBER OF RTIs</w:t>
            </w:r>
          </w:p>
          <w:p w:rsidR="00625045" w:rsidRPr="00316BD7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316BD7" w:rsidRDefault="00625045" w:rsidP="009C7143">
            <w:pPr>
              <w:spacing w:before="100" w:beforeAutospacing="1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 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br/>
            </w: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TRANSFERRED</w:t>
            </w:r>
          </w:p>
          <w:p w:rsidR="00625045" w:rsidRPr="00316BD7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316BD7" w:rsidRDefault="00625045" w:rsidP="009C714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DISPOSED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OFF</w:t>
            </w:r>
          </w:p>
        </w:tc>
        <w:tc>
          <w:tcPr>
            <w:tcW w:w="1800" w:type="dxa"/>
          </w:tcPr>
          <w:p w:rsidR="00625045" w:rsidRPr="00316BD7" w:rsidRDefault="00625045" w:rsidP="009C714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RTIs PENDING</w:t>
            </w:r>
          </w:p>
          <w:p w:rsidR="00625045" w:rsidRPr="00316BD7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625045" w:rsidRPr="00316BD7" w:rsidRDefault="00625045" w:rsidP="009C7143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  <w:r w:rsidRPr="00316BD7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FIRST APPELLATE AUTHORITY APPEALED</w:t>
            </w: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01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JAN.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09</w:t>
            </w:r>
          </w:p>
        </w:tc>
        <w:tc>
          <w:tcPr>
            <w:tcW w:w="252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04</w:t>
            </w:r>
          </w:p>
        </w:tc>
        <w:tc>
          <w:tcPr>
            <w:tcW w:w="180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09</w:t>
            </w:r>
          </w:p>
        </w:tc>
        <w:tc>
          <w:tcPr>
            <w:tcW w:w="1800" w:type="dxa"/>
          </w:tcPr>
          <w:p w:rsidR="00625045" w:rsidRPr="00A46A4A" w:rsidRDefault="00210DA9" w:rsidP="009C714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A46A4A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NIL</w:t>
            </w:r>
          </w:p>
        </w:tc>
      </w:tr>
      <w:tr w:rsidR="00625045" w:rsidRPr="00C63471" w:rsidTr="00A46A4A">
        <w:trPr>
          <w:trHeight w:val="395"/>
        </w:trPr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02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FEB.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05</w:t>
            </w:r>
          </w:p>
        </w:tc>
        <w:tc>
          <w:tcPr>
            <w:tcW w:w="252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05</w:t>
            </w:r>
          </w:p>
        </w:tc>
        <w:tc>
          <w:tcPr>
            <w:tcW w:w="1800" w:type="dxa"/>
          </w:tcPr>
          <w:p w:rsidR="00625045" w:rsidRPr="00A46A4A" w:rsidRDefault="00210DA9" w:rsidP="009C714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A46A4A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NIL</w:t>
            </w: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03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MARCH,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252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1800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01</w:t>
            </w:r>
          </w:p>
        </w:tc>
        <w:tc>
          <w:tcPr>
            <w:tcW w:w="1800" w:type="dxa"/>
          </w:tcPr>
          <w:p w:rsidR="00625045" w:rsidRPr="00A46A4A" w:rsidRDefault="00210DA9" w:rsidP="009C7143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A46A4A">
              <w:rPr>
                <w:rFonts w:ascii="Bookman Old Style" w:eastAsia="Times New Roman" w:hAnsi="Bookman Old Style" w:cs="Times New Roman"/>
                <w:sz w:val="26"/>
                <w:szCs w:val="26"/>
                <w:lang w:eastAsia="en-IN"/>
              </w:rPr>
              <w:t>Nil</w:t>
            </w:r>
          </w:p>
        </w:tc>
        <w:tc>
          <w:tcPr>
            <w:tcW w:w="3503" w:type="dxa"/>
          </w:tcPr>
          <w:p w:rsidR="00625045" w:rsidRPr="00A46A4A" w:rsidRDefault="00210DA9" w:rsidP="009C7143">
            <w:pPr>
              <w:jc w:val="center"/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</w:pPr>
            <w:r w:rsidRPr="00A46A4A">
              <w:rPr>
                <w:rFonts w:ascii="Bookman Old Style" w:eastAsia="Times New Roman" w:hAnsi="Bookman Old Style" w:cs="Arial"/>
                <w:sz w:val="26"/>
                <w:szCs w:val="26"/>
                <w:lang w:eastAsia="en-IN"/>
              </w:rPr>
              <w:t>NIL</w:t>
            </w: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04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APRIL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,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 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05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MAY,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06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JUNE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>,</w:t>
            </w: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07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JULY </w:t>
            </w: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 xml:space="preserve">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08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AUG.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09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SEPT.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OCT.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NOV.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743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2391" w:type="dxa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DEC. </w:t>
            </w:r>
            <w:r w:rsidR="00355BD7" w:rsidRPr="00C63471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202</w:t>
            </w:r>
            <w:r w:rsidR="00355BD7">
              <w:rPr>
                <w:rFonts w:ascii="Bookman Old Style" w:eastAsia="Times New Roman" w:hAnsi="Bookman Old Style" w:cs="Times New Roman"/>
                <w:b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25045" w:rsidRPr="00C63471" w:rsidTr="009C7143">
        <w:tc>
          <w:tcPr>
            <w:tcW w:w="3134" w:type="dxa"/>
            <w:gridSpan w:val="2"/>
          </w:tcPr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  <w:r w:rsidRPr="00C63471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  <w:t xml:space="preserve">        Total</w:t>
            </w:r>
          </w:p>
          <w:p w:rsidR="00625045" w:rsidRPr="00C63471" w:rsidRDefault="00625045" w:rsidP="009C7143">
            <w:pPr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89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252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1800" w:type="dxa"/>
          </w:tcPr>
          <w:p w:rsidR="00625045" w:rsidRPr="00C63471" w:rsidRDefault="00625045" w:rsidP="009C7143">
            <w:pPr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  <w:lang w:eastAsia="en-IN"/>
              </w:rPr>
            </w:pPr>
          </w:p>
        </w:tc>
        <w:tc>
          <w:tcPr>
            <w:tcW w:w="3503" w:type="dxa"/>
          </w:tcPr>
          <w:p w:rsidR="00625045" w:rsidRPr="00C63471" w:rsidRDefault="00625045" w:rsidP="009C7143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</w:tr>
    </w:tbl>
    <w:p w:rsidR="00625045" w:rsidRPr="00C63471" w:rsidRDefault="00625045" w:rsidP="00316BD7">
      <w:pPr>
        <w:rPr>
          <w:rFonts w:ascii="Bookman Old Style" w:hAnsi="Bookman Old Style"/>
          <w:sz w:val="28"/>
          <w:szCs w:val="28"/>
        </w:rPr>
      </w:pPr>
    </w:p>
    <w:sectPr w:rsidR="00625045" w:rsidRPr="00C63471" w:rsidSect="00B0294A">
      <w:pgSz w:w="16839" w:h="11907" w:orient="landscape" w:code="9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6BD7"/>
    <w:rsid w:val="00035198"/>
    <w:rsid w:val="00057870"/>
    <w:rsid w:val="0009625F"/>
    <w:rsid w:val="00123EE8"/>
    <w:rsid w:val="001420EA"/>
    <w:rsid w:val="00192F07"/>
    <w:rsid w:val="00210DA9"/>
    <w:rsid w:val="00210F91"/>
    <w:rsid w:val="00270E14"/>
    <w:rsid w:val="00277E35"/>
    <w:rsid w:val="002D5783"/>
    <w:rsid w:val="00316BD7"/>
    <w:rsid w:val="00355BD7"/>
    <w:rsid w:val="00380CF7"/>
    <w:rsid w:val="003913AA"/>
    <w:rsid w:val="00396FE6"/>
    <w:rsid w:val="003B3198"/>
    <w:rsid w:val="00400DFE"/>
    <w:rsid w:val="004262EC"/>
    <w:rsid w:val="00445588"/>
    <w:rsid w:val="00447232"/>
    <w:rsid w:val="004548C9"/>
    <w:rsid w:val="004556E6"/>
    <w:rsid w:val="00456D41"/>
    <w:rsid w:val="004614FE"/>
    <w:rsid w:val="004773A7"/>
    <w:rsid w:val="004A3AFA"/>
    <w:rsid w:val="004C1740"/>
    <w:rsid w:val="004D0CD7"/>
    <w:rsid w:val="00516631"/>
    <w:rsid w:val="005462C0"/>
    <w:rsid w:val="005F17FA"/>
    <w:rsid w:val="00617076"/>
    <w:rsid w:val="00625045"/>
    <w:rsid w:val="0062650E"/>
    <w:rsid w:val="00677AFD"/>
    <w:rsid w:val="006C5EE6"/>
    <w:rsid w:val="006E7E14"/>
    <w:rsid w:val="00701905"/>
    <w:rsid w:val="00703E47"/>
    <w:rsid w:val="00705DAE"/>
    <w:rsid w:val="007452E0"/>
    <w:rsid w:val="007614BE"/>
    <w:rsid w:val="00765436"/>
    <w:rsid w:val="007A2FED"/>
    <w:rsid w:val="007C02F6"/>
    <w:rsid w:val="0080686A"/>
    <w:rsid w:val="00835217"/>
    <w:rsid w:val="0084195B"/>
    <w:rsid w:val="0089579B"/>
    <w:rsid w:val="008F758C"/>
    <w:rsid w:val="009127E4"/>
    <w:rsid w:val="009601F6"/>
    <w:rsid w:val="00960239"/>
    <w:rsid w:val="00987C3C"/>
    <w:rsid w:val="00A46A4A"/>
    <w:rsid w:val="00A62071"/>
    <w:rsid w:val="00A77CF3"/>
    <w:rsid w:val="00AA212E"/>
    <w:rsid w:val="00AD2D6A"/>
    <w:rsid w:val="00B01D0D"/>
    <w:rsid w:val="00B0294A"/>
    <w:rsid w:val="00B1121E"/>
    <w:rsid w:val="00B43F63"/>
    <w:rsid w:val="00B91975"/>
    <w:rsid w:val="00BB4295"/>
    <w:rsid w:val="00BC4AF5"/>
    <w:rsid w:val="00BE133F"/>
    <w:rsid w:val="00C142AD"/>
    <w:rsid w:val="00C46A8F"/>
    <w:rsid w:val="00C63471"/>
    <w:rsid w:val="00CB427D"/>
    <w:rsid w:val="00CC49A4"/>
    <w:rsid w:val="00CD4DB8"/>
    <w:rsid w:val="00CF2776"/>
    <w:rsid w:val="00CF5300"/>
    <w:rsid w:val="00D077C8"/>
    <w:rsid w:val="00D67123"/>
    <w:rsid w:val="00DA168B"/>
    <w:rsid w:val="00DA2594"/>
    <w:rsid w:val="00DC16AE"/>
    <w:rsid w:val="00DC2D33"/>
    <w:rsid w:val="00DD182D"/>
    <w:rsid w:val="00DD739B"/>
    <w:rsid w:val="00E042F7"/>
    <w:rsid w:val="00E35FC4"/>
    <w:rsid w:val="00E362CF"/>
    <w:rsid w:val="00E5401B"/>
    <w:rsid w:val="00F92ECF"/>
    <w:rsid w:val="00FC37DA"/>
    <w:rsid w:val="00FC4F0A"/>
    <w:rsid w:val="00FC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16BD7"/>
    <w:rPr>
      <w:b/>
      <w:bCs/>
    </w:rPr>
  </w:style>
  <w:style w:type="table" w:styleId="TableGrid">
    <w:name w:val="Table Grid"/>
    <w:basedOn w:val="TableNormal"/>
    <w:uiPriority w:val="59"/>
    <w:rsid w:val="0031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1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Rosna Kerolinz</dc:creator>
  <cp:lastModifiedBy>USER</cp:lastModifiedBy>
  <cp:revision>88</cp:revision>
  <cp:lastPrinted>2024-06-20T07:59:00Z</cp:lastPrinted>
  <dcterms:created xsi:type="dcterms:W3CDTF">2018-08-22T08:14:00Z</dcterms:created>
  <dcterms:modified xsi:type="dcterms:W3CDTF">2024-06-20T08:01:00Z</dcterms:modified>
</cp:coreProperties>
</file>